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A" w:rsidRDefault="00EB4710">
      <w:pPr>
        <w:pStyle w:val="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Здравствуйте, дорогие ребята. </w:t>
      </w:r>
    </w:p>
    <w:p w:rsidR="003D0505" w:rsidRDefault="00EB4710" w:rsidP="003D0505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Прежде чем начать </w:t>
      </w:r>
      <w:r w:rsidR="003D0505">
        <w:rPr>
          <w:rFonts w:ascii="Arial" w:eastAsia="Arial" w:hAnsi="Arial" w:cs="Arial"/>
          <w:sz w:val="24"/>
          <w:szCs w:val="24"/>
        </w:rPr>
        <w:t>наше занятие</w:t>
      </w:r>
      <w:r>
        <w:rPr>
          <w:rFonts w:ascii="Arial" w:eastAsia="Arial" w:hAnsi="Arial" w:cs="Arial"/>
          <w:sz w:val="24"/>
          <w:szCs w:val="24"/>
        </w:rPr>
        <w:t xml:space="preserve">, посмотрите видеоролик. </w:t>
      </w:r>
      <w:hyperlink r:id="rId4" w:tgtFrame="_blank" w:history="1">
        <w:r w:rsidR="003D050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https://youtu.be/kv</w:t>
        </w:r>
        <w:r w:rsidR="003D050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f</w:t>
        </w:r>
        <w:r w:rsidR="003D050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J</w:t>
        </w:r>
        <w:r w:rsidR="003D050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J</w:t>
        </w:r>
        <w:r w:rsidR="003D050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Gpy0vw</w:t>
        </w:r>
      </w:hyperlink>
      <w:r w:rsidR="003D0505">
        <w:t xml:space="preserve"> </w:t>
      </w:r>
      <w:r w:rsidR="003D0505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Речь сегодня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пойдёт о такой страшной проблеме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как наркотики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Вы скажете</w:t>
      </w:r>
      <w:r>
        <w:rPr>
          <w:rFonts w:ascii="Arial" w:eastAsia="Arial" w:hAnsi="Arial" w:cs="Arial"/>
          <w:sz w:val="24"/>
          <w:szCs w:val="24"/>
        </w:rPr>
        <w:t xml:space="preserve"> "Нас это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не касается!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Касается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всех и каждого!       </w:t>
      </w:r>
    </w:p>
    <w:p w:rsidR="00E2723A" w:rsidRDefault="00EB4710">
      <w:pPr>
        <w:pStyle w:val="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Наркомания, наркоман, наркотики... Когда слышу эти слова, перед глазами всплывают кадры документального фильма, которые я увидела однажды по телевидению, будучи 11-12 лет от роду. Мальчик, моего возраста, принимает дозу, вернее передозировку наркотика, у него темнеет в глазах, он жмурится,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валится на грязный матрац и в страшных судорогах умирает на глазах у испуганного друга, который старше его на год - два. Эти страшные кадры остались в памяти навсегда. </w:t>
      </w:r>
      <w:r>
        <w:rPr>
          <w:rFonts w:ascii="Arial" w:eastAsia="Arial" w:hAnsi="Arial" w:cs="Arial"/>
          <w:color w:val="000000"/>
          <w:sz w:val="24"/>
          <w:szCs w:val="24"/>
        </w:rPr>
        <w:t>Всем известно, что такое наркомания и какие страшные последствия от употребления наркотических средств могут быть. Но почему-то все же люди так и продолжают умирать от этой страшной беды?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А ведь всё начинается с простого любопытства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Попробую один раз и всё</w:t>
      </w:r>
      <w:r>
        <w:rPr>
          <w:rFonts w:ascii="Arial" w:eastAsia="Arial" w:hAnsi="Arial" w:cs="Arial"/>
          <w:sz w:val="24"/>
          <w:szCs w:val="24"/>
        </w:rPr>
        <w:t xml:space="preserve">, ничего не будет! </w:t>
      </w:r>
      <w:r>
        <w:rPr>
          <w:rFonts w:ascii="Arial" w:eastAsia="Arial" w:hAnsi="Arial" w:cs="Arial"/>
          <w:color w:val="000000"/>
          <w:sz w:val="24"/>
          <w:szCs w:val="24"/>
        </w:rPr>
        <w:t>Но одним разом это никогда не заканчивается. Организм постепенно привыкает к этому состоянию и появляется зависимость к наркотикам. Человек уже не может остановиться, что приводит к большой проблеме для него самого. Он живёт одной мыслью, где достать очередную дозу. У него портится настроение, начинаются проблемы в семье, проблемы с самим собой. Из-за очередной дозы он может пойти на преступление, лишь бы получить очередной сомнительный «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кайф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 временем в глубине души наркоман жалеет о том дне, когда он впервые попробовал эту «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рянь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sz w:val="24"/>
          <w:szCs w:val="24"/>
        </w:rPr>
        <w:t xml:space="preserve">, но сделать уже ничего не может. 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К сожалению, желание порвать с наркотиками приходит слишком поздно, когда человек уже превращается в безвольную </w:t>
      </w:r>
      <w:r>
        <w:rPr>
          <w:rFonts w:ascii="Arial" w:eastAsia="Arial" w:hAnsi="Arial" w:cs="Arial"/>
          <w:sz w:val="24"/>
          <w:szCs w:val="24"/>
        </w:rPr>
        <w:t xml:space="preserve">куклу.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Люди, употребляющие наркотики - это люди, жизнь которых </w:t>
      </w:r>
      <w:r>
        <w:rPr>
          <w:rFonts w:ascii="Arial" w:eastAsia="Arial" w:hAnsi="Arial" w:cs="Arial"/>
          <w:sz w:val="24"/>
          <w:szCs w:val="24"/>
        </w:rPr>
        <w:t xml:space="preserve">находится в постоянной </w:t>
      </w:r>
      <w:r>
        <w:rPr>
          <w:rFonts w:ascii="Arial" w:eastAsia="Arial" w:hAnsi="Arial" w:cs="Arial"/>
          <w:color w:val="000000"/>
          <w:sz w:val="24"/>
          <w:szCs w:val="24"/>
        </w:rPr>
        <w:t>опасности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..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Наркомания и алкоголизм - это беда не только тех людей, которые страдают этим, но и беда всех людей, которые живут рядом с ними.</w:t>
      </w:r>
    </w:p>
    <w:p w:rsidR="00E2723A" w:rsidRDefault="00EB4710">
      <w:pPr>
        <w:pStyle w:val="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Безразличие общества (меня это не касается) приводит к тому, что наркоманов становится всё больше. Только все вместе, понимая, что каждый наркоман - это трагедия для огромного количества людей, мы можем победить эту беду. А для этого нужно </w:t>
      </w:r>
      <w:r>
        <w:rPr>
          <w:rFonts w:ascii="Arial" w:eastAsia="Arial" w:hAnsi="Arial" w:cs="Arial"/>
          <w:sz w:val="24"/>
          <w:szCs w:val="24"/>
        </w:rPr>
        <w:t xml:space="preserve">твёрдо знать, </w:t>
      </w:r>
      <w:proofErr w:type="gramStart"/>
      <w:r>
        <w:rPr>
          <w:rFonts w:ascii="Arial" w:eastAsia="Arial" w:hAnsi="Arial" w:cs="Arial"/>
          <w:sz w:val="24"/>
          <w:szCs w:val="24"/>
        </w:rPr>
        <w:t>что бы 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случилось, я никогда не буду пробовать никакие виды наркотических средств. Из любой ситуации всегда есть выход! Всегда найдутся люди, которые придут на помощь!</w:t>
      </w:r>
    </w:p>
    <w:p w:rsidR="00E2723A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Мальчик из видео сделал правильный выбор.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Он выбрал жизнь! </w:t>
      </w:r>
    </w:p>
    <w:p w:rsidR="00EB4710" w:rsidRDefault="00EB4710">
      <w:pPr>
        <w:pStyle w:val="normal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Делай правильный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выбор! Береги себя!              </w:t>
      </w:r>
    </w:p>
    <w:sectPr w:rsidR="00EB4710" w:rsidSect="00E2723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23A"/>
    <w:rsid w:val="003D0505"/>
    <w:rsid w:val="00A96A20"/>
    <w:rsid w:val="00E2723A"/>
    <w:rsid w:val="00E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20"/>
  </w:style>
  <w:style w:type="paragraph" w:styleId="1">
    <w:name w:val="heading 1"/>
    <w:basedOn w:val="normal"/>
    <w:next w:val="normal"/>
    <w:rsid w:val="00E272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72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72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72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72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72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723A"/>
  </w:style>
  <w:style w:type="table" w:customStyle="1" w:styleId="TableNormal">
    <w:name w:val="Table Normal"/>
    <w:rsid w:val="00E27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72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272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B47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05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vfJJGpy0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2020-11-10T11:23:00Z</dcterms:created>
  <dcterms:modified xsi:type="dcterms:W3CDTF">2020-11-10T12:12:00Z</dcterms:modified>
</cp:coreProperties>
</file>